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26" w:rsidRPr="007A25E8" w:rsidRDefault="00C6491A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bookmarkStart w:id="0" w:name="_GoBack"/>
      <w:bookmarkEnd w:id="0"/>
      <w:r w:rsidR="00D46026" w:rsidRPr="007A25E8">
        <w:rPr>
          <w:rFonts w:ascii="Times New Roman" w:eastAsia="Times New Roman" w:hAnsi="Times New Roman" w:cs="Times New Roman"/>
          <w:sz w:val="32"/>
          <w:szCs w:val="32"/>
          <w:lang w:eastAsia="ru-RU"/>
        </w:rPr>
        <w:t>Сводка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26A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предложений, поступивших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 публичного обсуждения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1F8F" w:rsidRDefault="00D46026" w:rsidP="00D4602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остановления</w:t>
      </w:r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АМС МО Пригородный район РСО-Алания</w:t>
      </w:r>
      <w:r w:rsidR="00F91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91EBD" w:rsidRDefault="00F91EBD" w:rsidP="00D460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41977">
        <w:rPr>
          <w:rFonts w:ascii="Times New Roman" w:eastAsia="Times New Roman" w:hAnsi="Times New Roman"/>
          <w:sz w:val="28"/>
          <w:szCs w:val="28"/>
          <w:lang w:eastAsia="ru-RU"/>
        </w:rPr>
        <w:t>29.12.2018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741977">
        <w:rPr>
          <w:rFonts w:ascii="Times New Roman" w:eastAsia="Times New Roman" w:hAnsi="Times New Roman"/>
          <w:sz w:val="28"/>
          <w:szCs w:val="28"/>
          <w:lang w:eastAsia="ru-RU"/>
        </w:rPr>
        <w:t>954</w:t>
      </w:r>
      <w:r w:rsidR="00D46026" w:rsidRPr="00D4602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D46026" w:rsidRPr="00D46026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</w:p>
    <w:p w:rsidR="008B1F8F" w:rsidRDefault="00D46026" w:rsidP="00D460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6026">
        <w:rPr>
          <w:rFonts w:ascii="Times New Roman" w:hAnsi="Times New Roman"/>
          <w:sz w:val="28"/>
          <w:szCs w:val="28"/>
        </w:rPr>
        <w:t xml:space="preserve">«Развитие и поддержка малого и среднего предпринимательства </w:t>
      </w:r>
    </w:p>
    <w:p w:rsidR="008B1F8F" w:rsidRDefault="00D46026" w:rsidP="00D460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6026">
        <w:rPr>
          <w:rFonts w:ascii="Times New Roman" w:hAnsi="Times New Roman"/>
          <w:sz w:val="28"/>
          <w:szCs w:val="28"/>
        </w:rPr>
        <w:t xml:space="preserve">в муниципальном образовании Пригородный район </w:t>
      </w:r>
    </w:p>
    <w:p w:rsid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6026">
        <w:rPr>
          <w:rFonts w:ascii="Times New Roman" w:hAnsi="Times New Roman"/>
          <w:sz w:val="28"/>
          <w:szCs w:val="28"/>
        </w:rPr>
        <w:t>Республики Северная Осетия-Алания</w:t>
      </w:r>
      <w:r w:rsidR="008B1F8F">
        <w:rPr>
          <w:rFonts w:ascii="Times New Roman" w:hAnsi="Times New Roman"/>
          <w:sz w:val="28"/>
          <w:szCs w:val="28"/>
        </w:rPr>
        <w:t xml:space="preserve"> </w:t>
      </w:r>
      <w:r w:rsidR="00741977">
        <w:rPr>
          <w:rFonts w:ascii="Times New Roman" w:hAnsi="Times New Roman"/>
          <w:sz w:val="28"/>
          <w:szCs w:val="28"/>
        </w:rPr>
        <w:t>на 2019-2021</w:t>
      </w:r>
      <w:r w:rsidRPr="00D46026">
        <w:rPr>
          <w:rFonts w:ascii="Times New Roman" w:hAnsi="Times New Roman"/>
          <w:sz w:val="28"/>
          <w:szCs w:val="28"/>
        </w:rPr>
        <w:t xml:space="preserve"> годы</w:t>
      </w:r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53F3C" w:rsidRPr="00C53F3C" w:rsidRDefault="00C53F3C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46026" w:rsidRDefault="00C53F3C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нормативного правового акта–концепции, проекта, действующего акта)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0D" w:rsidRDefault="00D46026" w:rsidP="00ED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проведения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026" w:rsidRPr="00825CFB" w:rsidRDefault="00D46026" w:rsidP="00ED11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7419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22.10</w:t>
      </w:r>
      <w:r w:rsidR="005462AF" w:rsidRPr="005462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.201</w:t>
      </w:r>
      <w:r w:rsidR="007419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</w:t>
      </w:r>
      <w:r w:rsidR="005462AF" w:rsidRPr="005462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825CFB" w:rsidRPr="00825C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22.1</w:t>
      </w:r>
      <w:r w:rsidR="007419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</w:t>
      </w:r>
      <w:r w:rsidR="00825CFB" w:rsidRPr="00825C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.201</w:t>
      </w:r>
      <w:r w:rsidR="007419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</w:t>
      </w:r>
      <w:r w:rsidR="00825CFB" w:rsidRPr="00825C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г.</w:t>
      </w: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6026" w:rsidRPr="00D46026" w:rsidRDefault="00D46026" w:rsidP="00ED110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Организатор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110D" w:rsidRDefault="00ED110D" w:rsidP="00ED11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Управление  экономики  и  прогнозирования  администрации местного самоуправле</w:t>
      </w:r>
      <w:r w:rsidR="00C5574D">
        <w:rPr>
          <w:rFonts w:ascii="Times New Roman" w:eastAsia="Times New Roman" w:hAnsi="Times New Roman"/>
          <w:sz w:val="28"/>
          <w:szCs w:val="28"/>
          <w:lang w:eastAsia="ru-RU"/>
        </w:rPr>
        <w:t xml:space="preserve">ния муниципального образования </w:t>
      </w: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Республики Северная Осетия-Алания (Управление экономики и прогнозирования АМС МО Пригородный район РСО-Алания)</w:t>
      </w:r>
    </w:p>
    <w:p w:rsidR="006D7DFA" w:rsidRPr="006D7DFA" w:rsidRDefault="006D7DFA" w:rsidP="00ED110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46026" w:rsidRPr="00D46026" w:rsidRDefault="00ED110D" w:rsidP="00ED1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администрации местного самоуправления)</w:t>
      </w:r>
    </w:p>
    <w:p w:rsidR="007B1772" w:rsidRDefault="007B1772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органов представительной и исполнительной власти, организаций, экспертов, которым направлено извещение о проведении публичных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консультаций: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68EA" w:rsidRDefault="00F468EA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7E3795" w:rsidRPr="00CF2182" w:rsidTr="00F1705F">
        <w:tc>
          <w:tcPr>
            <w:tcW w:w="1241" w:type="pct"/>
          </w:tcPr>
          <w:p w:rsidR="007E3795" w:rsidRDefault="007E3795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1. Каргиев В.Б.</w:t>
            </w:r>
          </w:p>
          <w:p w:rsidR="0053392E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Pr="00CF2182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Габараев А.А.    </w:t>
            </w:r>
          </w:p>
        </w:tc>
        <w:tc>
          <w:tcPr>
            <w:tcW w:w="3759" w:type="pct"/>
          </w:tcPr>
          <w:p w:rsidR="007E3795" w:rsidRDefault="00EC4391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Собрания представителей МО Пригородный район;</w:t>
            </w:r>
          </w:p>
          <w:p w:rsidR="0053392E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 Финансового управления АМС МО</w:t>
            </w:r>
          </w:p>
          <w:p w:rsidR="0053392E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Пригородный район </w:t>
            </w:r>
          </w:p>
          <w:p w:rsidR="0053392E" w:rsidRPr="00CF2182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53392E" w:rsidP="00EC43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C4391">
              <w:rPr>
                <w:rFonts w:ascii="Times New Roman" w:hAnsi="Times New Roman" w:cs="Times New Roman"/>
                <w:sz w:val="28"/>
                <w:szCs w:val="28"/>
              </w:rPr>
              <w:t>Зассеев Э.З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5339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отдела ГКУ «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 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РСО-Алания» по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 xml:space="preserve">ому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53392E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275F1">
              <w:rPr>
                <w:rFonts w:ascii="Times New Roman" w:hAnsi="Times New Roman" w:cs="Times New Roman"/>
                <w:sz w:val="28"/>
                <w:szCs w:val="28"/>
              </w:rPr>
              <w:t>Гасиев Х.Ф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строительства, архитектуры и </w:t>
            </w:r>
            <w:r w:rsidR="00D275F1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жилищно-коммунального хозяйства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75E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Шавлохова Л.Р.</w:t>
            </w:r>
          </w:p>
        </w:tc>
        <w:tc>
          <w:tcPr>
            <w:tcW w:w="3759" w:type="pct"/>
          </w:tcPr>
          <w:p w:rsidR="007E3795" w:rsidRPr="00CF2182" w:rsidRDefault="007E3795" w:rsidP="005339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земельных и имущественных отношений 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 Дзебоева Р.С.</w:t>
            </w:r>
          </w:p>
          <w:p w:rsidR="007E4A87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Pr="00CF2182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Бирагов Ю.Г.</w:t>
            </w:r>
          </w:p>
        </w:tc>
        <w:tc>
          <w:tcPr>
            <w:tcW w:w="3759" w:type="pct"/>
          </w:tcPr>
          <w:p w:rsidR="007E3795" w:rsidRDefault="0072740B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главный редактор Пригородной районной газеты «Фидиуаг»;</w:t>
            </w:r>
          </w:p>
          <w:p w:rsidR="007E4A87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-председатель объединения работодателей « Союз      промышленников и предпринимателей РСО-Алания»</w:t>
            </w:r>
          </w:p>
          <w:p w:rsidR="007E4A87" w:rsidRPr="00CF2182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lastRenderedPageBreak/>
              <w:t>8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Туганов К.Х.</w:t>
            </w:r>
          </w:p>
        </w:tc>
        <w:tc>
          <w:tcPr>
            <w:tcW w:w="3759" w:type="pct"/>
          </w:tcPr>
          <w:p w:rsidR="00D1467B" w:rsidRPr="00CF2182" w:rsidRDefault="00D1467B" w:rsidP="007E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>Президент Торгово-промышленн</w:t>
            </w:r>
            <w:r w:rsidR="007E4A87">
              <w:rPr>
                <w:rStyle w:val="FontStyle15"/>
                <w:sz w:val="28"/>
                <w:szCs w:val="28"/>
              </w:rPr>
              <w:t>ой палаты</w:t>
            </w:r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9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 xml:space="preserve"> Кудзоев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Ф.Г.</w:t>
            </w:r>
          </w:p>
        </w:tc>
        <w:tc>
          <w:tcPr>
            <w:tcW w:w="3759" w:type="pct"/>
          </w:tcPr>
          <w:p w:rsidR="00D1467B" w:rsidRPr="00CF2182" w:rsidRDefault="00D1467B" w:rsidP="00887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Генеральный директор </w:t>
            </w:r>
            <w:r>
              <w:rPr>
                <w:rStyle w:val="FontStyle15"/>
                <w:sz w:val="28"/>
                <w:szCs w:val="28"/>
              </w:rPr>
              <w:t xml:space="preserve">Ассоциации </w:t>
            </w:r>
            <w:r w:rsidRPr="00CF2182">
              <w:rPr>
                <w:rStyle w:val="FontStyle15"/>
                <w:sz w:val="28"/>
                <w:szCs w:val="28"/>
              </w:rPr>
              <w:t>«Саморегулируемая организация «Республиканское объединение строителей Алании»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10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Кадзаев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И.Р.</w:t>
            </w:r>
          </w:p>
        </w:tc>
        <w:tc>
          <w:tcPr>
            <w:tcW w:w="3759" w:type="pct"/>
          </w:tcPr>
          <w:p w:rsidR="00D1467B" w:rsidRDefault="00D1467B" w:rsidP="00CB316E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 </w:t>
            </w:r>
            <w:r>
              <w:rPr>
                <w:rStyle w:val="FontStyle15"/>
                <w:sz w:val="28"/>
                <w:szCs w:val="28"/>
              </w:rPr>
              <w:t>«Ассоциации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крестьянских (фермерских) хозяйств, кооперативов и других малых производителей сельхозпродукции»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  <w:p w:rsidR="00D1467B" w:rsidRPr="00CF2182" w:rsidRDefault="00D1467B" w:rsidP="00CB3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11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Купцов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А.П.</w:t>
            </w:r>
          </w:p>
        </w:tc>
        <w:tc>
          <w:tcPr>
            <w:tcW w:w="3759" w:type="pct"/>
          </w:tcPr>
          <w:p w:rsidR="00D1467B" w:rsidRPr="00CF2182" w:rsidRDefault="00D1467B" w:rsidP="005A0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>Председатель Северо</w:t>
            </w:r>
            <w:r>
              <w:rPr>
                <w:rStyle w:val="FontStyle15"/>
                <w:sz w:val="28"/>
                <w:szCs w:val="28"/>
              </w:rPr>
              <w:t xml:space="preserve"> – Осетинской территориальной организации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профсоюза работников торговли, общественного питания и предпринимательства «Торговое единство»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7E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</w:t>
            </w:r>
            <w:r w:rsidR="007E4A87">
              <w:rPr>
                <w:rStyle w:val="FontStyle15"/>
                <w:sz w:val="28"/>
                <w:szCs w:val="28"/>
              </w:rPr>
              <w:t>2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Медоев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Т.С.</w:t>
            </w:r>
          </w:p>
        </w:tc>
        <w:tc>
          <w:tcPr>
            <w:tcW w:w="3759" w:type="pct"/>
          </w:tcPr>
          <w:p w:rsidR="00D1467B" w:rsidRPr="00CF2182" w:rsidRDefault="00D1467B" w:rsidP="00EF6B9F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Уполномоченный по защите прав предпринимателей в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7E4A87">
            <w:pPr>
              <w:pStyle w:val="ConsPlusNormal"/>
              <w:ind w:right="-113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</w:t>
            </w:r>
            <w:r w:rsidR="007E4A87">
              <w:rPr>
                <w:rStyle w:val="FontStyle15"/>
                <w:sz w:val="28"/>
                <w:szCs w:val="28"/>
              </w:rPr>
              <w:t>3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Дзгоев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Д.В.</w:t>
            </w:r>
          </w:p>
        </w:tc>
        <w:tc>
          <w:tcPr>
            <w:tcW w:w="3759" w:type="pct"/>
          </w:tcPr>
          <w:p w:rsidR="00D1467B" w:rsidRPr="00CF2182" w:rsidRDefault="00D1467B" w:rsidP="00E713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Северо-Осетинского регионального отделения Общероссийской общественной организации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 </w:t>
            </w:r>
          </w:p>
          <w:p w:rsidR="00D1467B" w:rsidRPr="00CF2182" w:rsidRDefault="00D1467B" w:rsidP="00E7137D">
            <w:pPr>
              <w:pStyle w:val="ConsPlusNormal"/>
              <w:rPr>
                <w:rStyle w:val="FontStyle15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«Опора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D1467B" w:rsidP="007E4A87">
            <w:pPr>
              <w:rPr>
                <w:rStyle w:val="FontStyle15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>1</w:t>
            </w:r>
            <w:r w:rsidR="007E4A87">
              <w:rPr>
                <w:rStyle w:val="FontStyle15"/>
                <w:sz w:val="28"/>
                <w:szCs w:val="28"/>
              </w:rPr>
              <w:t>4</w:t>
            </w:r>
            <w:r w:rsidRPr="00CF2182">
              <w:rPr>
                <w:rStyle w:val="FontStyle15"/>
                <w:sz w:val="28"/>
                <w:szCs w:val="28"/>
              </w:rPr>
              <w:t xml:space="preserve">. Абиев </w:t>
            </w:r>
            <w:r>
              <w:rPr>
                <w:rStyle w:val="FontStyle15"/>
                <w:sz w:val="28"/>
                <w:szCs w:val="28"/>
              </w:rPr>
              <w:t>Р.В.</w:t>
            </w:r>
          </w:p>
        </w:tc>
        <w:tc>
          <w:tcPr>
            <w:tcW w:w="3759" w:type="pct"/>
          </w:tcPr>
          <w:p w:rsidR="00D1467B" w:rsidRPr="00CF2182" w:rsidRDefault="00D1467B" w:rsidP="008F5B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Style w:val="FontStyle15"/>
                <w:sz w:val="28"/>
                <w:szCs w:val="28"/>
              </w:rPr>
              <w:t>Северо-Осетинского регионального отделения</w:t>
            </w:r>
            <w:r w:rsidRPr="00CF2182">
              <w:rPr>
                <w:rStyle w:val="FontStyle15"/>
                <w:sz w:val="28"/>
                <w:szCs w:val="28"/>
              </w:rPr>
              <w:t xml:space="preserve"> Общероссийской общественной организации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«Деловая Россия»</w:t>
            </w:r>
            <w:r w:rsidR="00B44638" w:rsidRPr="00B44638">
              <w:rPr>
                <w:rStyle w:val="FontStyle14"/>
                <w:b w:val="0"/>
                <w:sz w:val="28"/>
                <w:szCs w:val="28"/>
              </w:rPr>
              <w:t>.</w:t>
            </w:r>
          </w:p>
        </w:tc>
      </w:tr>
    </w:tbl>
    <w:p w:rsidR="00D80638" w:rsidRPr="00D46026" w:rsidRDefault="00D80638" w:rsidP="00694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Сводка предложений:</w:t>
      </w:r>
    </w:p>
    <w:p w:rsidR="00681611" w:rsidRDefault="00681611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81611" w:rsidTr="00681611">
        <w:tc>
          <w:tcPr>
            <w:tcW w:w="2392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поступивших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предложения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организации, Ф.И.О.,</w:t>
            </w:r>
          </w:p>
          <w:p w:rsidR="00681611" w:rsidRDefault="00681611" w:rsidP="00CE04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деятельности)</w:t>
            </w: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Целесообразность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принятия и форма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 предложения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отклонения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681611" w:rsidTr="00681611">
        <w:tc>
          <w:tcPr>
            <w:tcW w:w="2392" w:type="dxa"/>
          </w:tcPr>
          <w:p w:rsidR="00681611" w:rsidRDefault="009F6C52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D46026" w:rsidRP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917" w:rsidRDefault="00E71917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E71917" w:rsidRDefault="00E71917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A20A6B" w:rsidRPr="00A20A6B" w:rsidRDefault="007E0C9B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Н</w:t>
      </w:r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ачальни</w:t>
      </w:r>
      <w:r w:rsidR="00D7573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A20A6B"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Управления</w:t>
      </w:r>
    </w:p>
    <w:p w:rsidR="00A20A6B" w:rsidRPr="00A20A6B" w:rsidRDefault="00A20A6B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экономики и прогнозирования</w:t>
      </w:r>
    </w:p>
    <w:p w:rsidR="00A20A6B" w:rsidRPr="00A20A6B" w:rsidRDefault="00A20A6B" w:rsidP="00A20A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АМС МО Пригородный район                       </w:t>
      </w:r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Г.Б. Дзанагова</w:t>
      </w: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</w:t>
      </w:r>
    </w:p>
    <w:p w:rsidR="00A20A6B" w:rsidRPr="00A20A6B" w:rsidRDefault="00A20A6B" w:rsidP="00A20A6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Calibri" w:hAnsi="Times New Roman" w:cs="Times New Roman"/>
          <w:sz w:val="28"/>
        </w:rPr>
        <w:t xml:space="preserve"> </w:t>
      </w:r>
    </w:p>
    <w:p w:rsidR="00E71917" w:rsidRDefault="00E71917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E71917" w:rsidRDefault="00E71917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4657D3" w:rsidRPr="004657D3" w:rsidRDefault="004657D3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A20A6B" w:rsidRPr="00A20A6B" w:rsidRDefault="00393DD2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28.11</w:t>
      </w:r>
      <w:r w:rsidR="008459C1">
        <w:rPr>
          <w:rFonts w:ascii="Times New Roman" w:eastAsia="Calibri" w:hAnsi="Times New Roman" w:cs="Times New Roman"/>
          <w:sz w:val="28"/>
        </w:rPr>
        <w:t>.</w:t>
      </w:r>
      <w:r w:rsidR="00A20A6B" w:rsidRPr="00A20A6B">
        <w:rPr>
          <w:rFonts w:ascii="Times New Roman" w:eastAsia="Calibri" w:hAnsi="Times New Roman" w:cs="Times New Roman"/>
          <w:sz w:val="28"/>
        </w:rPr>
        <w:t>201</w:t>
      </w:r>
      <w:r w:rsidR="006D61CA">
        <w:rPr>
          <w:rFonts w:ascii="Times New Roman" w:eastAsia="Calibri" w:hAnsi="Times New Roman" w:cs="Times New Roman"/>
          <w:sz w:val="28"/>
        </w:rPr>
        <w:t>9</w:t>
      </w:r>
      <w:r w:rsidR="00A20A6B" w:rsidRPr="00A20A6B">
        <w:rPr>
          <w:rFonts w:ascii="Times New Roman" w:eastAsia="Calibri" w:hAnsi="Times New Roman" w:cs="Times New Roman"/>
          <w:sz w:val="28"/>
        </w:rPr>
        <w:t xml:space="preserve"> г.</w:t>
      </w:r>
    </w:p>
    <w:p w:rsidR="00787B5A" w:rsidRPr="00D46026" w:rsidRDefault="00787B5A" w:rsidP="00D46026">
      <w:pPr>
        <w:rPr>
          <w:rFonts w:ascii="Times New Roman" w:hAnsi="Times New Roman" w:cs="Times New Roman"/>
          <w:sz w:val="28"/>
          <w:szCs w:val="28"/>
        </w:rPr>
      </w:pPr>
    </w:p>
    <w:sectPr w:rsidR="00787B5A" w:rsidRPr="00D46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52354"/>
    <w:multiLevelType w:val="hybridMultilevel"/>
    <w:tmpl w:val="469E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026"/>
    <w:rsid w:val="000718F8"/>
    <w:rsid w:val="00194B57"/>
    <w:rsid w:val="001B323B"/>
    <w:rsid w:val="001C6C11"/>
    <w:rsid w:val="0037662A"/>
    <w:rsid w:val="00393DD2"/>
    <w:rsid w:val="004657D3"/>
    <w:rsid w:val="0053392E"/>
    <w:rsid w:val="005462AF"/>
    <w:rsid w:val="005968B6"/>
    <w:rsid w:val="00681611"/>
    <w:rsid w:val="00694106"/>
    <w:rsid w:val="006D61CA"/>
    <w:rsid w:val="006D7DFA"/>
    <w:rsid w:val="0072740B"/>
    <w:rsid w:val="00741977"/>
    <w:rsid w:val="0077326A"/>
    <w:rsid w:val="00787B5A"/>
    <w:rsid w:val="007A25E8"/>
    <w:rsid w:val="007B1772"/>
    <w:rsid w:val="007E0C9B"/>
    <w:rsid w:val="007E3795"/>
    <w:rsid w:val="007E4A87"/>
    <w:rsid w:val="00825CFB"/>
    <w:rsid w:val="008459C1"/>
    <w:rsid w:val="00871EF4"/>
    <w:rsid w:val="008925CF"/>
    <w:rsid w:val="008B1F8F"/>
    <w:rsid w:val="0096702E"/>
    <w:rsid w:val="009F6C52"/>
    <w:rsid w:val="00A01DCB"/>
    <w:rsid w:val="00A20A6B"/>
    <w:rsid w:val="00A8310B"/>
    <w:rsid w:val="00B44638"/>
    <w:rsid w:val="00B47236"/>
    <w:rsid w:val="00BE1A67"/>
    <w:rsid w:val="00C12598"/>
    <w:rsid w:val="00C53B55"/>
    <w:rsid w:val="00C53F3C"/>
    <w:rsid w:val="00C5574D"/>
    <w:rsid w:val="00C63032"/>
    <w:rsid w:val="00C6491A"/>
    <w:rsid w:val="00CE043A"/>
    <w:rsid w:val="00CF2182"/>
    <w:rsid w:val="00D1467B"/>
    <w:rsid w:val="00D275F1"/>
    <w:rsid w:val="00D46026"/>
    <w:rsid w:val="00D75732"/>
    <w:rsid w:val="00D80638"/>
    <w:rsid w:val="00D961BA"/>
    <w:rsid w:val="00E15D61"/>
    <w:rsid w:val="00E71917"/>
    <w:rsid w:val="00EC4391"/>
    <w:rsid w:val="00ED110D"/>
    <w:rsid w:val="00F10910"/>
    <w:rsid w:val="00F1705F"/>
    <w:rsid w:val="00F2536F"/>
    <w:rsid w:val="00F468EA"/>
    <w:rsid w:val="00F75E3D"/>
    <w:rsid w:val="00F90EA8"/>
    <w:rsid w:val="00F9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tomas_33</cp:lastModifiedBy>
  <cp:revision>11</cp:revision>
  <cp:lastPrinted>2019-01-10T09:40:00Z</cp:lastPrinted>
  <dcterms:created xsi:type="dcterms:W3CDTF">2019-10-25T12:04:00Z</dcterms:created>
  <dcterms:modified xsi:type="dcterms:W3CDTF">2019-11-28T11:48:00Z</dcterms:modified>
</cp:coreProperties>
</file>